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Castel Bolognese, 24 - 05 - 2017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COMUNICATO STAMPA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via la quarta edizione del Castello </w:t>
      </w:r>
      <w:proofErr w:type="spellStart"/>
      <w:r w:rsidR="008B0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0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 giovedì 25 maggio quattro giorni di musica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CASTEL BOLOGNESE.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spazia dall’indie all’alternative, dalla disco anni Ottanta fino alla serata dedicata a band femminili. Ce n’è per tutti i gusti al Castello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rassegna musicale, giunta quest’anno alla quarta edizione, organizzata dalla scuola di musica “Nicola Utili di Castel Bolognese, con il supporto tecnico del Comune di Castel Bolognese e delle associazioni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Undersound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Musicattivi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Portofranko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Quattro serate, da giovedì 25 a domenica 28 maggio, che vogliono rendere la musica realmente protagonista dello scenario locale, dando spazio a generi spesso lasciati in secondo piano dagli eventi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mainstream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promuovendo sia band del territorio sia gruppi provenienti da tutta Italia. 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quattro serate avranno quest’anno una nuova location: lo Chalet nel Parco (via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Ghinotta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50), immerso nel verde del parco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Ravaioli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La formula, comunque, non cambia: tanta bella musica eseguita da valenti artisti locali. Completeranno lo scenario le esposizioni di artisti locali, la birra artigianale del Birrificio Valsenio e lo stand gastronomico, con prodotti semplici, ma genuini. Tutte le serate sono a ingresso libero: alle ore 19 l’apertura dello stand gastronomico, mentre alle 20.30 si avrà l’inizio dei concerti. 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programma del Castello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Giovedì 25 maggio - ROCK LADIES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Serata dedicata interamente ai gruppi femminili!!</w:t>
      </w:r>
    </w:p>
    <w:p w:rsidR="00F728F8" w:rsidRP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728F8">
        <w:rPr>
          <w:rFonts w:ascii="Times New Roman" w:hAnsi="Times New Roman" w:cs="Times New Roman"/>
          <w:color w:val="000000"/>
          <w:sz w:val="24"/>
          <w:szCs w:val="24"/>
          <w:lang w:val="en-US"/>
        </w:rPr>
        <w:t>Aceitunas</w:t>
      </w:r>
      <w:proofErr w:type="spellEnd"/>
      <w:r w:rsidRPr="00F728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(Poetic Rock)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728F8">
        <w:rPr>
          <w:rFonts w:ascii="Times New Roman" w:hAnsi="Times New Roman" w:cs="Times New Roman"/>
          <w:color w:val="000000"/>
          <w:sz w:val="24"/>
          <w:szCs w:val="24"/>
          <w:lang w:val="en-US"/>
        </w:rPr>
        <w:t>Delilahs</w:t>
      </w:r>
      <w:proofErr w:type="spellEnd"/>
      <w:r w:rsidRPr="00F728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(Cranberries Tribute Band)</w:t>
      </w:r>
    </w:p>
    <w:p w:rsidR="00F728F8" w:rsidRP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Venerdì 26 maggio – ALTERNATIVE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Serata variegata, con generi per tutti i gusti!!</w:t>
      </w:r>
    </w:p>
    <w:p w:rsidR="00F728F8" w:rsidRP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28F8">
        <w:rPr>
          <w:rFonts w:ascii="Times New Roman" w:hAnsi="Times New Roman" w:cs="Times New Roman"/>
          <w:color w:val="000000"/>
          <w:sz w:val="24"/>
          <w:szCs w:val="24"/>
          <w:lang w:val="en-US"/>
        </w:rPr>
        <w:t>Mississippi Shuffle ( Blues / Hard Rock )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Bombay (Alternative Rock)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Levania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Gothic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Metal)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Sabato 27 maggio - SATURDAY ROCK FEVER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Serata a tutto Rock, 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covers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pezzi inediti!!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King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Lewinsky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Rods</w:t>
      </w:r>
      <w:proofErr w:type="spellEnd"/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Domenica 28 maggio - SCHOOL OF ROCK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Serata aperta dai balli e dalla musica popolare, a cura della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PressaPocoBand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seguire, il concerto delle nuove leve della musica locale, addestrate dalla scuola di musica "Nicola Utili" di Castel Bolognese.</w:t>
      </w: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F8" w:rsidRDefault="00F728F8" w:rsidP="00F728F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435F4" w:rsidRDefault="00F728F8" w:rsidP="00F728F8">
      <w:r>
        <w:rPr>
          <w:rFonts w:ascii="Tms Rmn" w:hAnsi="Tms Rmn" w:cs="Tms Rmn"/>
          <w:color w:val="000000"/>
          <w:sz w:val="18"/>
          <w:szCs w:val="18"/>
        </w:rPr>
        <w:t xml:space="preserve">Ufficio stampa: Riccardo Isola, +39349.5588527, </w:t>
      </w:r>
      <w:hyperlink r:id="rId4" w:history="1">
        <w:r>
          <w:rPr>
            <w:rFonts w:ascii="Tms Rmn" w:hAnsi="Tms Rmn" w:cs="Tms Rmn"/>
            <w:color w:val="0000FF"/>
            <w:sz w:val="18"/>
            <w:szCs w:val="18"/>
            <w:u w:val="single"/>
          </w:rPr>
          <w:t>ufficiostampa@comune.castelbolognese.ra.it</w:t>
        </w:r>
      </w:hyperlink>
    </w:p>
    <w:sectPr w:rsidR="009435F4" w:rsidSect="0094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728F8"/>
    <w:rsid w:val="00186D7A"/>
    <w:rsid w:val="002F076E"/>
    <w:rsid w:val="003767C1"/>
    <w:rsid w:val="004D577D"/>
    <w:rsid w:val="008B0CC8"/>
    <w:rsid w:val="008D7F2B"/>
    <w:rsid w:val="009435F4"/>
    <w:rsid w:val="00A5683A"/>
    <w:rsid w:val="00AD1760"/>
    <w:rsid w:val="00E53DEB"/>
    <w:rsid w:val="00F728F8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comune.castelbolognese.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mbabini</dc:creator>
  <cp:lastModifiedBy>mbabini</cp:lastModifiedBy>
  <cp:revision>2</cp:revision>
  <dcterms:created xsi:type="dcterms:W3CDTF">2017-05-25T08:07:00Z</dcterms:created>
  <dcterms:modified xsi:type="dcterms:W3CDTF">2017-05-25T08:10:00Z</dcterms:modified>
</cp:coreProperties>
</file>